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4852" w14:textId="77777777" w:rsidR="00F46F15" w:rsidRDefault="00F46F15" w:rsidP="00F46F15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328E110A" wp14:editId="6281AA61">
            <wp:extent cx="2003778" cy="450850"/>
            <wp:effectExtent l="0" t="0" r="0" b="6350"/>
            <wp:docPr id="318877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77073" name="Picture 3188770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34" cy="4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0E34" w14:textId="390F8AAE" w:rsidR="00F46F15" w:rsidRPr="00F46F15" w:rsidRDefault="00F46F15" w:rsidP="00F46F15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46F15">
        <w:rPr>
          <w:rFonts w:ascii="Arial" w:hAnsi="Arial" w:cs="Arial"/>
          <w:color w:val="222222"/>
          <w:sz w:val="28"/>
          <w:szCs w:val="28"/>
          <w:shd w:val="clear" w:color="auto" w:fill="FFFFFF"/>
        </w:rPr>
        <w:t>PRESS RELEASE</w:t>
      </w:r>
    </w:p>
    <w:p w14:paraId="7C8FEAB8" w14:textId="008CE851" w:rsidR="00F46F15" w:rsidRPr="00F46F15" w:rsidRDefault="00F46F15" w:rsidP="00F46F15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46F1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Contact:  Becky H. Scheinert </w:t>
      </w:r>
      <w:r w:rsidR="006D745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46F1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256-486-1831 </w:t>
      </w:r>
      <w:hyperlink r:id="rId5" w:history="1">
        <w:r w:rsidRPr="00F46F1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beckyhscheinert@gmail.com</w:t>
        </w:r>
      </w:hyperlink>
    </w:p>
    <w:p w14:paraId="7E5F409F" w14:textId="77777777" w:rsidR="00F46F15" w:rsidRDefault="00F46F15">
      <w:pPr>
        <w:rPr>
          <w:rFonts w:ascii="Arial" w:hAnsi="Arial" w:cs="Arial"/>
          <w:color w:val="222222"/>
          <w:shd w:val="clear" w:color="auto" w:fill="FFFFFF"/>
        </w:rPr>
      </w:pPr>
    </w:p>
    <w:p w14:paraId="1833A581" w14:textId="1295185C" w:rsidR="0011507C" w:rsidRPr="00866F0A" w:rsidRDefault="00866F0A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So Many </w:t>
      </w:r>
      <w:r w:rsidR="0011507C" w:rsidRPr="00866F0A">
        <w:rPr>
          <w:rFonts w:ascii="Arial" w:hAnsi="Arial" w:cs="Arial"/>
          <w:color w:val="222222"/>
          <w:sz w:val="36"/>
          <w:szCs w:val="36"/>
          <w:shd w:val="clear" w:color="auto" w:fill="FFFFFF"/>
        </w:rPr>
        <w:t>Arts at MVAC</w:t>
      </w:r>
    </w:p>
    <w:p w14:paraId="5B5B842E" w14:textId="57BC6E2E" w:rsidR="00D550FD" w:rsidRPr="00866F0A" w:rsidRDefault="00F46F15">
      <w:pPr>
        <w:rPr>
          <w:rFonts w:ascii="Arial" w:hAnsi="Arial" w:cs="Arial"/>
          <w:color w:val="222222"/>
          <w:shd w:val="clear" w:color="auto" w:fill="FFFFFF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 xml:space="preserve">Mountain Valley Arts Council’s exhibits for </w:t>
      </w:r>
      <w:r w:rsidR="0003561A" w:rsidRPr="00866F0A">
        <w:rPr>
          <w:rFonts w:ascii="Arial" w:hAnsi="Arial" w:cs="Arial"/>
          <w:color w:val="222222"/>
          <w:shd w:val="clear" w:color="auto" w:fill="FFFFFF"/>
        </w:rPr>
        <w:t>September through October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will feature </w:t>
      </w:r>
      <w:r w:rsidR="00E53365" w:rsidRPr="00866F0A">
        <w:rPr>
          <w:rFonts w:ascii="Arial" w:hAnsi="Arial" w:cs="Arial"/>
          <w:color w:val="222222"/>
          <w:shd w:val="clear" w:color="auto" w:fill="FFFFFF"/>
        </w:rPr>
        <w:t>so many</w:t>
      </w:r>
      <w:r w:rsidR="002F6152" w:rsidRPr="00866F0A">
        <w:rPr>
          <w:rFonts w:ascii="Arial" w:hAnsi="Arial" w:cs="Arial"/>
          <w:color w:val="222222"/>
          <w:shd w:val="clear" w:color="auto" w:fill="FFFFFF"/>
        </w:rPr>
        <w:t xml:space="preserve"> art</w:t>
      </w:r>
      <w:r w:rsidR="00E53365" w:rsidRPr="00866F0A">
        <w:rPr>
          <w:rFonts w:ascii="Arial" w:hAnsi="Arial" w:cs="Arial"/>
          <w:color w:val="222222"/>
          <w:shd w:val="clear" w:color="auto" w:fill="FFFFFF"/>
        </w:rPr>
        <w:t xml:space="preserve"> forms</w:t>
      </w:r>
      <w:r w:rsidR="002F6152" w:rsidRPr="00866F0A">
        <w:rPr>
          <w:rFonts w:ascii="Arial" w:hAnsi="Arial" w:cs="Arial"/>
          <w:color w:val="222222"/>
          <w:shd w:val="clear" w:color="auto" w:fill="FFFFFF"/>
        </w:rPr>
        <w:t xml:space="preserve"> that there will be something for everyone – acrylics, </w:t>
      </w:r>
      <w:r w:rsidR="006820D6" w:rsidRPr="00866F0A">
        <w:rPr>
          <w:rFonts w:ascii="Arial" w:hAnsi="Arial" w:cs="Arial"/>
          <w:color w:val="222222"/>
          <w:shd w:val="clear" w:color="auto" w:fill="FFFFFF"/>
        </w:rPr>
        <w:t xml:space="preserve">charcoal, </w:t>
      </w:r>
      <w:r w:rsidR="002F6152" w:rsidRPr="00866F0A">
        <w:rPr>
          <w:rFonts w:ascii="Arial" w:hAnsi="Arial" w:cs="Arial"/>
          <w:color w:val="222222"/>
          <w:shd w:val="clear" w:color="auto" w:fill="FFFFFF"/>
        </w:rPr>
        <w:t>oils, wood</w:t>
      </w:r>
      <w:r w:rsidR="006820D6" w:rsidRPr="00866F0A">
        <w:rPr>
          <w:rFonts w:ascii="Arial" w:hAnsi="Arial" w:cs="Arial"/>
          <w:color w:val="222222"/>
          <w:shd w:val="clear" w:color="auto" w:fill="FFFFFF"/>
        </w:rPr>
        <w:t>,</w:t>
      </w:r>
      <w:r w:rsidR="006B7086"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1507C" w:rsidRPr="00866F0A">
        <w:rPr>
          <w:rFonts w:ascii="Arial" w:hAnsi="Arial" w:cs="Arial"/>
          <w:color w:val="222222"/>
          <w:shd w:val="clear" w:color="auto" w:fill="FFFFFF"/>
        </w:rPr>
        <w:t xml:space="preserve">quilts, </w:t>
      </w:r>
      <w:r w:rsidR="006B7086" w:rsidRPr="00866F0A">
        <w:rPr>
          <w:rFonts w:ascii="Arial" w:hAnsi="Arial" w:cs="Arial"/>
          <w:color w:val="222222"/>
          <w:shd w:val="clear" w:color="auto" w:fill="FFFFFF"/>
        </w:rPr>
        <w:t>and guitar</w:t>
      </w:r>
      <w:r w:rsidR="006820D6" w:rsidRPr="00866F0A">
        <w:rPr>
          <w:rFonts w:ascii="Arial" w:hAnsi="Arial" w:cs="Arial"/>
          <w:color w:val="222222"/>
          <w:shd w:val="clear" w:color="auto" w:fill="FFFFFF"/>
        </w:rPr>
        <w:t xml:space="preserve"> music</w:t>
      </w:r>
      <w:r w:rsidR="006B7086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75218" w:rsidRPr="00866F0A">
        <w:rPr>
          <w:rFonts w:ascii="Arial" w:hAnsi="Arial" w:cs="Arial"/>
          <w:color w:val="222222"/>
          <w:shd w:val="clear" w:color="auto" w:fill="FFFFFF"/>
        </w:rPr>
        <w:t>The artists’ reception will be Tuesday September 10</w:t>
      </w:r>
      <w:r w:rsidR="00F75218" w:rsidRPr="00866F0A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F75218" w:rsidRPr="00866F0A">
        <w:rPr>
          <w:rFonts w:ascii="Arial" w:hAnsi="Arial" w:cs="Arial"/>
          <w:color w:val="222222"/>
          <w:shd w:val="clear" w:color="auto" w:fill="FFFFFF"/>
        </w:rPr>
        <w:t xml:space="preserve"> from 5:30 – 7</w:t>
      </w:r>
      <w:r w:rsidR="00325282" w:rsidRPr="00866F0A">
        <w:rPr>
          <w:rFonts w:ascii="Arial" w:hAnsi="Arial" w:cs="Arial"/>
          <w:color w:val="222222"/>
          <w:shd w:val="clear" w:color="auto" w:fill="FFFFFF"/>
        </w:rPr>
        <w:t>:</w:t>
      </w:r>
      <w:r w:rsidR="00F75218" w:rsidRPr="00866F0A">
        <w:rPr>
          <w:rFonts w:ascii="Arial" w:hAnsi="Arial" w:cs="Arial"/>
          <w:color w:val="222222"/>
          <w:shd w:val="clear" w:color="auto" w:fill="FFFFFF"/>
        </w:rPr>
        <w:t>00 PM at the MVAC Gallery at 440 Gunter Avenue in Guntersville</w:t>
      </w:r>
      <w:r w:rsidR="00FD760D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75218" w:rsidRPr="00866F0A">
        <w:rPr>
          <w:rFonts w:ascii="Arial" w:hAnsi="Arial" w:cs="Arial"/>
          <w:color w:val="222222"/>
          <w:shd w:val="clear" w:color="auto" w:fill="FFFFFF"/>
        </w:rPr>
        <w:t>Refreshments will be served</w:t>
      </w:r>
      <w:r w:rsidR="00FD760D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6B7086" w:rsidRPr="00866F0A">
        <w:rPr>
          <w:rFonts w:ascii="Arial" w:hAnsi="Arial" w:cs="Arial"/>
          <w:color w:val="222222"/>
          <w:shd w:val="clear" w:color="auto" w:fill="FFFFFF"/>
        </w:rPr>
        <w:t xml:space="preserve">It will include </w:t>
      </w:r>
      <w:r w:rsidR="0003561A" w:rsidRPr="00866F0A">
        <w:rPr>
          <w:rFonts w:ascii="Arial" w:hAnsi="Arial" w:cs="Arial"/>
          <w:color w:val="222222"/>
          <w:shd w:val="clear" w:color="auto" w:fill="FFFFFF"/>
        </w:rPr>
        <w:t>acrylic paintings by Jennifer Wisner,</w:t>
      </w:r>
      <w:r w:rsidR="0066724D" w:rsidRPr="00866F0A">
        <w:rPr>
          <w:rFonts w:ascii="Arial" w:hAnsi="Arial" w:cs="Arial"/>
          <w:color w:val="222222"/>
          <w:shd w:val="clear" w:color="auto" w:fill="FFFFFF"/>
        </w:rPr>
        <w:t xml:space="preserve"> paintings by Sheri Laferriere, and woodwork by the North AL Woodturners Association.</w:t>
      </w:r>
      <w:r w:rsidR="0003561A"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693A040" w14:textId="72C40A38" w:rsidR="00F46F15" w:rsidRPr="00866F0A" w:rsidRDefault="00697A22">
      <w:pPr>
        <w:rPr>
          <w:rFonts w:ascii="Arial" w:hAnsi="Arial" w:cs="Arial"/>
          <w:color w:val="222222"/>
          <w:shd w:val="clear" w:color="auto" w:fill="FFFFFF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>This reception is also the annual MVAC members meeting when new</w:t>
      </w:r>
      <w:r w:rsidR="001B1A57" w:rsidRPr="00866F0A">
        <w:rPr>
          <w:rFonts w:ascii="Arial" w:hAnsi="Arial" w:cs="Arial"/>
          <w:color w:val="222222"/>
          <w:shd w:val="clear" w:color="auto" w:fill="FFFFFF"/>
        </w:rPr>
        <w:t xml:space="preserve"> candidates for the MVAC board </w:t>
      </w:r>
      <w:r w:rsidR="00963591" w:rsidRPr="00866F0A">
        <w:rPr>
          <w:rFonts w:ascii="Arial" w:hAnsi="Arial" w:cs="Arial"/>
          <w:color w:val="222222"/>
          <w:shd w:val="clear" w:color="auto" w:fill="FFFFFF"/>
        </w:rPr>
        <w:t>are</w:t>
      </w:r>
      <w:r w:rsidR="001B1A57" w:rsidRPr="00866F0A">
        <w:rPr>
          <w:rFonts w:ascii="Arial" w:hAnsi="Arial" w:cs="Arial"/>
          <w:color w:val="222222"/>
          <w:shd w:val="clear" w:color="auto" w:fill="FFFFFF"/>
        </w:rPr>
        <w:t xml:space="preserve"> elected</w:t>
      </w:r>
      <w:r w:rsidR="00FD760D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1B1A57" w:rsidRPr="00866F0A">
        <w:rPr>
          <w:rFonts w:ascii="Arial" w:hAnsi="Arial" w:cs="Arial"/>
          <w:color w:val="222222"/>
          <w:shd w:val="clear" w:color="auto" w:fill="FFFFFF"/>
        </w:rPr>
        <w:t xml:space="preserve">If you are an MVAC member, please come to vote or email your votes by September </w:t>
      </w:r>
      <w:r w:rsidR="00D550FD" w:rsidRPr="00866F0A">
        <w:rPr>
          <w:rFonts w:ascii="Arial" w:hAnsi="Arial" w:cs="Arial"/>
          <w:color w:val="222222"/>
          <w:shd w:val="clear" w:color="auto" w:fill="FFFFFF"/>
        </w:rPr>
        <w:t>10</w:t>
      </w:r>
      <w:r w:rsidR="00D550FD" w:rsidRPr="00866F0A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D550FD" w:rsidRPr="00866F0A">
        <w:rPr>
          <w:rFonts w:ascii="Arial" w:hAnsi="Arial" w:cs="Arial"/>
          <w:color w:val="222222"/>
          <w:shd w:val="clear" w:color="auto" w:fill="FFFFFF"/>
        </w:rPr>
        <w:t>.</w:t>
      </w:r>
    </w:p>
    <w:p w14:paraId="4D119F6A" w14:textId="359BAE43" w:rsidR="005B3430" w:rsidRPr="00866F0A" w:rsidRDefault="00FA16BE" w:rsidP="00CB4EC4">
      <w:pPr>
        <w:rPr>
          <w:rFonts w:ascii="Arial" w:hAnsi="Arial" w:cs="Arial"/>
          <w:color w:val="222222"/>
          <w:shd w:val="clear" w:color="auto" w:fill="FFFFFF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 xml:space="preserve">Jennifer </w:t>
      </w:r>
      <w:r w:rsidR="00AB0C3F" w:rsidRPr="00866F0A">
        <w:rPr>
          <w:rFonts w:ascii="Arial" w:hAnsi="Arial" w:cs="Arial"/>
          <w:color w:val="222222"/>
          <w:shd w:val="clear" w:color="auto" w:fill="FFFFFF"/>
        </w:rPr>
        <w:t xml:space="preserve">Wisner is a native Alabamian but has also lived in Colorado, California, </w:t>
      </w:r>
      <w:r w:rsidR="00137F85" w:rsidRPr="00866F0A">
        <w:rPr>
          <w:rFonts w:ascii="Arial" w:hAnsi="Arial" w:cs="Arial"/>
          <w:color w:val="222222"/>
          <w:shd w:val="clear" w:color="auto" w:fill="FFFFFF"/>
        </w:rPr>
        <w:t>Conne</w:t>
      </w:r>
      <w:r w:rsidR="00682F29" w:rsidRPr="00866F0A">
        <w:rPr>
          <w:rFonts w:ascii="Arial" w:hAnsi="Arial" w:cs="Arial"/>
          <w:color w:val="222222"/>
          <w:shd w:val="clear" w:color="auto" w:fill="FFFFFF"/>
        </w:rPr>
        <w:t>c</w:t>
      </w:r>
      <w:r w:rsidR="00137F85" w:rsidRPr="00866F0A">
        <w:rPr>
          <w:rFonts w:ascii="Arial" w:hAnsi="Arial" w:cs="Arial"/>
          <w:color w:val="222222"/>
          <w:shd w:val="clear" w:color="auto" w:fill="FFFFFF"/>
        </w:rPr>
        <w:t xml:space="preserve">ticut, and Colorado before returning to </w:t>
      </w:r>
      <w:r w:rsidR="00A54382" w:rsidRPr="00866F0A">
        <w:rPr>
          <w:rFonts w:ascii="Arial" w:hAnsi="Arial" w:cs="Arial"/>
          <w:color w:val="222222"/>
          <w:shd w:val="clear" w:color="auto" w:fill="FFFFFF"/>
        </w:rPr>
        <w:t xml:space="preserve">“home sweet home” </w:t>
      </w:r>
      <w:r w:rsidR="00137F85" w:rsidRPr="00866F0A">
        <w:rPr>
          <w:rFonts w:ascii="Arial" w:hAnsi="Arial" w:cs="Arial"/>
          <w:color w:val="222222"/>
          <w:shd w:val="clear" w:color="auto" w:fill="FFFFFF"/>
        </w:rPr>
        <w:t>Alabama</w:t>
      </w:r>
      <w:r w:rsidR="00FD760D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B40A4" w:rsidRPr="00866F0A">
        <w:rPr>
          <w:rFonts w:ascii="Arial" w:hAnsi="Arial" w:cs="Arial"/>
          <w:color w:val="222222"/>
          <w:shd w:val="clear" w:color="auto" w:fill="FFFFFF"/>
        </w:rPr>
        <w:t xml:space="preserve">Her artwork is strongly influenced by her career as a floral designer and </w:t>
      </w:r>
      <w:r w:rsidR="00A54382" w:rsidRPr="00866F0A">
        <w:rPr>
          <w:rFonts w:ascii="Arial" w:hAnsi="Arial" w:cs="Arial"/>
          <w:color w:val="222222"/>
          <w:shd w:val="clear" w:color="auto" w:fill="FFFFFF"/>
        </w:rPr>
        <w:t>illustrates</w:t>
      </w:r>
      <w:r w:rsidR="00FB40A4" w:rsidRPr="00866F0A">
        <w:rPr>
          <w:rFonts w:ascii="Arial" w:hAnsi="Arial" w:cs="Arial"/>
          <w:color w:val="222222"/>
          <w:shd w:val="clear" w:color="auto" w:fill="FFFFFF"/>
        </w:rPr>
        <w:t xml:space="preserve"> floral designs that never fade</w:t>
      </w:r>
      <w:r w:rsidR="00FD760D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B40A4" w:rsidRPr="00866F0A">
        <w:rPr>
          <w:rFonts w:ascii="Arial" w:hAnsi="Arial" w:cs="Arial"/>
          <w:color w:val="222222"/>
          <w:shd w:val="clear" w:color="auto" w:fill="FFFFFF"/>
        </w:rPr>
        <w:t xml:space="preserve">Many of her art pieces include Bible verses. </w:t>
      </w:r>
      <w:r w:rsidR="00137F85" w:rsidRPr="00866F0A">
        <w:rPr>
          <w:rFonts w:ascii="Arial" w:hAnsi="Arial" w:cs="Arial"/>
          <w:color w:val="222222"/>
          <w:shd w:val="clear" w:color="auto" w:fill="FFFFFF"/>
        </w:rPr>
        <w:t xml:space="preserve">She and her husband live </w:t>
      </w:r>
      <w:r w:rsidR="00CB4EC4" w:rsidRPr="00866F0A">
        <w:rPr>
          <w:rFonts w:ascii="Arial" w:hAnsi="Arial" w:cs="Arial"/>
          <w:color w:val="222222"/>
          <w:shd w:val="clear" w:color="auto" w:fill="FFFFFF"/>
        </w:rPr>
        <w:t>on their farm in Boaz</w:t>
      </w:r>
      <w:r w:rsidR="00682F29" w:rsidRPr="00866F0A">
        <w:rPr>
          <w:rFonts w:ascii="Arial" w:hAnsi="Arial" w:cs="Arial"/>
          <w:color w:val="222222"/>
          <w:shd w:val="clear" w:color="auto" w:fill="FFFFFF"/>
        </w:rPr>
        <w:t xml:space="preserve"> where she enjoys babysitting grandchildren and harvesting nature’s bounty</w:t>
      </w:r>
      <w:r w:rsidR="00557100" w:rsidRPr="00866F0A">
        <w:rPr>
          <w:rFonts w:ascii="Arial" w:hAnsi="Arial" w:cs="Arial"/>
          <w:color w:val="222222"/>
          <w:shd w:val="clear" w:color="auto" w:fill="FFFFFF"/>
        </w:rPr>
        <w:t xml:space="preserve"> in addition to painting</w:t>
      </w:r>
      <w:r w:rsidR="00682F29" w:rsidRPr="00866F0A">
        <w:rPr>
          <w:rFonts w:ascii="Arial" w:hAnsi="Arial" w:cs="Arial"/>
          <w:color w:val="222222"/>
          <w:shd w:val="clear" w:color="auto" w:fill="FFFFFF"/>
        </w:rPr>
        <w:t>.</w:t>
      </w:r>
      <w:r w:rsidR="0037385F"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221B1" w:rsidRPr="00866F0A">
        <w:rPr>
          <w:rFonts w:ascii="Arial" w:hAnsi="Arial" w:cs="Arial"/>
          <w:color w:val="222222"/>
          <w:shd w:val="clear" w:color="auto" w:fill="FFFFFF"/>
        </w:rPr>
        <w:t>Her artwork has also been exhibited on MVAC’s Member Wall and Holiday Art Markets.</w:t>
      </w:r>
    </w:p>
    <w:p w14:paraId="6282A99D" w14:textId="56E82A05" w:rsidR="008225A3" w:rsidRPr="00866F0A" w:rsidRDefault="002B25CE" w:rsidP="00CB4EC4">
      <w:pPr>
        <w:rPr>
          <w:rFonts w:ascii="Arial" w:hAnsi="Arial" w:cs="Arial"/>
          <w:color w:val="222222"/>
          <w:shd w:val="clear" w:color="auto" w:fill="FFFFFF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>Sheri Laferriere moved to the Claysville area in 2017 after growing up in central and southern Michigan</w:t>
      </w:r>
      <w:r w:rsidR="008E50E8" w:rsidRPr="00866F0A">
        <w:rPr>
          <w:rFonts w:ascii="Arial" w:hAnsi="Arial" w:cs="Arial"/>
          <w:color w:val="222222"/>
          <w:shd w:val="clear" w:color="auto" w:fill="FFFFFF"/>
        </w:rPr>
        <w:t>, following her husband, Mike’s career</w:t>
      </w:r>
      <w:r w:rsidR="00E124EE" w:rsidRPr="00866F0A">
        <w:rPr>
          <w:rFonts w:ascii="Arial" w:hAnsi="Arial" w:cs="Arial"/>
          <w:color w:val="222222"/>
          <w:shd w:val="clear" w:color="auto" w:fill="FFFFFF"/>
        </w:rPr>
        <w:t xml:space="preserve"> after he retired from the Army</w:t>
      </w:r>
      <w:r w:rsidR="008E50E8" w:rsidRPr="00866F0A">
        <w:rPr>
          <w:rFonts w:ascii="Arial" w:hAnsi="Arial" w:cs="Arial"/>
          <w:color w:val="222222"/>
          <w:shd w:val="clear" w:color="auto" w:fill="FFFFFF"/>
        </w:rPr>
        <w:t>. She has always been artistic and is currently taking courses through Milan Institute online.</w:t>
      </w:r>
      <w:r w:rsidR="00E124EE"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506F2" w:rsidRPr="00866F0A">
        <w:rPr>
          <w:rFonts w:ascii="Arial" w:hAnsi="Arial" w:cs="Arial"/>
          <w:color w:val="222222"/>
          <w:shd w:val="clear" w:color="auto" w:fill="FFFFFF"/>
        </w:rPr>
        <w:t>As a result of her coursework, h</w:t>
      </w:r>
      <w:r w:rsidR="00E124EE" w:rsidRPr="00866F0A">
        <w:rPr>
          <w:rFonts w:ascii="Arial" w:hAnsi="Arial" w:cs="Arial"/>
          <w:color w:val="222222"/>
          <w:shd w:val="clear" w:color="auto" w:fill="FFFFFF"/>
        </w:rPr>
        <w:t xml:space="preserve">er artwork will include a variety of </w:t>
      </w:r>
      <w:r w:rsidR="00A506F2" w:rsidRPr="00866F0A">
        <w:rPr>
          <w:rFonts w:ascii="Arial" w:hAnsi="Arial" w:cs="Arial"/>
          <w:color w:val="222222"/>
          <w:shd w:val="clear" w:color="auto" w:fill="FFFFFF"/>
        </w:rPr>
        <w:t xml:space="preserve">art </w:t>
      </w:r>
      <w:r w:rsidR="00E124EE" w:rsidRPr="00866F0A">
        <w:rPr>
          <w:rFonts w:ascii="Arial" w:hAnsi="Arial" w:cs="Arial"/>
          <w:color w:val="222222"/>
          <w:shd w:val="clear" w:color="auto" w:fill="FFFFFF"/>
        </w:rPr>
        <w:t>mediums</w:t>
      </w:r>
      <w:r w:rsidR="00A506F2" w:rsidRPr="00866F0A">
        <w:rPr>
          <w:rFonts w:ascii="Arial" w:hAnsi="Arial" w:cs="Arial"/>
          <w:color w:val="222222"/>
          <w:shd w:val="clear" w:color="auto" w:fill="FFFFFF"/>
        </w:rPr>
        <w:t xml:space="preserve"> on canvases, art paper, and notecards.</w:t>
      </w:r>
      <w:r w:rsidR="00BD1BA1" w:rsidRPr="00866F0A">
        <w:rPr>
          <w:rFonts w:ascii="Arial" w:hAnsi="Arial" w:cs="Arial"/>
          <w:color w:val="222222"/>
          <w:shd w:val="clear" w:color="auto" w:fill="FFFFFF"/>
        </w:rPr>
        <w:t xml:space="preserve"> Sheri’s other hobbies include </w:t>
      </w:r>
      <w:r w:rsidR="00DF7AEE" w:rsidRPr="00866F0A">
        <w:rPr>
          <w:rFonts w:ascii="Arial" w:hAnsi="Arial" w:cs="Arial"/>
          <w:color w:val="222222"/>
          <w:shd w:val="clear" w:color="auto" w:fill="FFFFFF"/>
        </w:rPr>
        <w:t xml:space="preserve">volunteering with the homeless shelter which sometimes includes </w:t>
      </w:r>
      <w:r w:rsidR="00DC243F" w:rsidRPr="00866F0A">
        <w:rPr>
          <w:rFonts w:ascii="Arial" w:hAnsi="Arial" w:cs="Arial"/>
          <w:color w:val="222222"/>
          <w:shd w:val="clear" w:color="auto" w:fill="FFFFFF"/>
        </w:rPr>
        <w:t>leading art workshops. Her education was in exercise sciences</w:t>
      </w:r>
      <w:r w:rsidR="005955CF" w:rsidRPr="00866F0A">
        <w:rPr>
          <w:rFonts w:ascii="Arial" w:hAnsi="Arial" w:cs="Arial"/>
          <w:color w:val="222222"/>
          <w:shd w:val="clear" w:color="auto" w:fill="FFFFFF"/>
        </w:rPr>
        <w:t>, and she previously taught Pilates. Sheri and Mike have three children</w:t>
      </w:r>
      <w:r w:rsidR="00300ED2" w:rsidRPr="00866F0A">
        <w:rPr>
          <w:rFonts w:ascii="Arial" w:hAnsi="Arial" w:cs="Arial"/>
          <w:color w:val="222222"/>
          <w:shd w:val="clear" w:color="auto" w:fill="FFFFFF"/>
        </w:rPr>
        <w:t xml:space="preserve"> who now live in Guntersville, Nashville, and </w:t>
      </w:r>
      <w:r w:rsidR="00A506F2" w:rsidRPr="00866F0A">
        <w:rPr>
          <w:rFonts w:ascii="Arial" w:hAnsi="Arial" w:cs="Arial"/>
          <w:color w:val="222222"/>
          <w:shd w:val="clear" w:color="auto" w:fill="FFFFFF"/>
        </w:rPr>
        <w:t>Michigan.</w:t>
      </w:r>
    </w:p>
    <w:p w14:paraId="08CD9DC1" w14:textId="607731E0" w:rsidR="00F978EC" w:rsidRPr="00866F0A" w:rsidRDefault="008225A3" w:rsidP="00F978EC">
      <w:pPr>
        <w:rPr>
          <w:rFonts w:ascii="Arial" w:hAnsi="Arial" w:cs="Arial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 xml:space="preserve">The North Alabama Woodturners Association </w:t>
      </w:r>
      <w:r w:rsidR="00513A4C" w:rsidRPr="00866F0A">
        <w:rPr>
          <w:rFonts w:ascii="Arial" w:hAnsi="Arial" w:cs="Arial"/>
          <w:color w:val="222222"/>
          <w:shd w:val="clear" w:color="auto" w:fill="FFFFFF"/>
        </w:rPr>
        <w:t xml:space="preserve">has </w:t>
      </w:r>
      <w:r w:rsidR="00A74AFF" w:rsidRPr="00866F0A">
        <w:rPr>
          <w:rFonts w:ascii="Arial" w:hAnsi="Arial" w:cs="Arial"/>
          <w:color w:val="222222"/>
          <w:shd w:val="clear" w:color="auto" w:fill="FFFFFF"/>
        </w:rPr>
        <w:t>exhibited previously at MVAC, but because of their diverse membership</w:t>
      </w:r>
      <w:r w:rsidR="0024780A" w:rsidRPr="00866F0A">
        <w:rPr>
          <w:rFonts w:ascii="Arial" w:hAnsi="Arial" w:cs="Arial"/>
          <w:color w:val="222222"/>
          <w:shd w:val="clear" w:color="auto" w:fill="FFFFFF"/>
        </w:rPr>
        <w:t xml:space="preserve"> and the 200 </w:t>
      </w:r>
      <w:r w:rsidR="00F4117B" w:rsidRPr="00866F0A">
        <w:rPr>
          <w:rFonts w:ascii="Arial" w:hAnsi="Arial" w:cs="Arial"/>
          <w:color w:val="222222"/>
          <w:shd w:val="clear" w:color="auto" w:fill="FFFFFF"/>
        </w:rPr>
        <w:t>diverse kinds</w:t>
      </w:r>
      <w:r w:rsidR="0024780A" w:rsidRPr="00866F0A">
        <w:rPr>
          <w:rFonts w:ascii="Arial" w:hAnsi="Arial" w:cs="Arial"/>
          <w:color w:val="222222"/>
          <w:shd w:val="clear" w:color="auto" w:fill="FFFFFF"/>
        </w:rPr>
        <w:t xml:space="preserve"> of hardwoods in Alabama</w:t>
      </w:r>
      <w:r w:rsidR="00A74AFF" w:rsidRPr="00866F0A">
        <w:rPr>
          <w:rFonts w:ascii="Arial" w:hAnsi="Arial" w:cs="Arial"/>
          <w:color w:val="222222"/>
          <w:shd w:val="clear" w:color="auto" w:fill="FFFFFF"/>
        </w:rPr>
        <w:t xml:space="preserve">, the artwork is always unique. </w:t>
      </w:r>
      <w:r w:rsidR="00F978EC" w:rsidRPr="00866F0A">
        <w:rPr>
          <w:rFonts w:ascii="Arial" w:hAnsi="Arial" w:cs="Arial"/>
        </w:rPr>
        <w:t xml:space="preserve">Since 2008, the </w:t>
      </w:r>
      <w:r w:rsidR="006E03CA" w:rsidRPr="00866F0A">
        <w:rPr>
          <w:rFonts w:ascii="Arial" w:hAnsi="Arial" w:cs="Arial"/>
        </w:rPr>
        <w:t xml:space="preserve">North Alabama Woodturners </w:t>
      </w:r>
      <w:r w:rsidR="00F978EC" w:rsidRPr="00866F0A">
        <w:rPr>
          <w:rFonts w:ascii="Arial" w:hAnsi="Arial" w:cs="Arial"/>
        </w:rPr>
        <w:t xml:space="preserve">Association </w:t>
      </w:r>
      <w:r w:rsidR="00C62EAC" w:rsidRPr="00866F0A">
        <w:rPr>
          <w:rFonts w:ascii="Arial" w:hAnsi="Arial" w:cs="Arial"/>
        </w:rPr>
        <w:t>has met</w:t>
      </w:r>
      <w:r w:rsidR="00F978EC" w:rsidRPr="00866F0A">
        <w:rPr>
          <w:rFonts w:ascii="Arial" w:hAnsi="Arial" w:cs="Arial"/>
        </w:rPr>
        <w:t xml:space="preserve"> monthly to share technique demonstrations and </w:t>
      </w:r>
      <w:r w:rsidR="00A67A55" w:rsidRPr="00866F0A">
        <w:rPr>
          <w:rFonts w:ascii="Arial" w:hAnsi="Arial" w:cs="Arial"/>
        </w:rPr>
        <w:t>show their work</w:t>
      </w:r>
      <w:r w:rsidR="00FD760D" w:rsidRPr="00866F0A">
        <w:rPr>
          <w:rFonts w:ascii="Arial" w:hAnsi="Arial" w:cs="Arial"/>
        </w:rPr>
        <w:t xml:space="preserve">. </w:t>
      </w:r>
      <w:r w:rsidR="00F978EC" w:rsidRPr="00866F0A">
        <w:rPr>
          <w:rFonts w:ascii="Arial" w:hAnsi="Arial" w:cs="Arial"/>
        </w:rPr>
        <w:t xml:space="preserve">Newer members </w:t>
      </w:r>
      <w:r w:rsidR="00647DE6" w:rsidRPr="00866F0A">
        <w:rPr>
          <w:rFonts w:ascii="Arial" w:hAnsi="Arial" w:cs="Arial"/>
        </w:rPr>
        <w:t>really learn quickly from the</w:t>
      </w:r>
      <w:r w:rsidR="00F978EC" w:rsidRPr="00866F0A">
        <w:rPr>
          <w:rFonts w:ascii="Arial" w:hAnsi="Arial" w:cs="Arial"/>
        </w:rPr>
        <w:t xml:space="preserve"> wealth of knowledge since so many </w:t>
      </w:r>
      <w:r w:rsidR="00F978EC" w:rsidRPr="00866F0A">
        <w:rPr>
          <w:rFonts w:ascii="Arial" w:hAnsi="Arial" w:cs="Arial"/>
        </w:rPr>
        <w:lastRenderedPageBreak/>
        <w:t>members have decades</w:t>
      </w:r>
      <w:r w:rsidR="006D30EF" w:rsidRPr="00866F0A">
        <w:rPr>
          <w:rFonts w:ascii="Arial" w:hAnsi="Arial" w:cs="Arial"/>
        </w:rPr>
        <w:t xml:space="preserve"> (some a half century!)</w:t>
      </w:r>
      <w:r w:rsidR="00F978EC" w:rsidRPr="00866F0A">
        <w:rPr>
          <w:rFonts w:ascii="Arial" w:hAnsi="Arial" w:cs="Arial"/>
        </w:rPr>
        <w:t xml:space="preserve"> of woodturning experience. </w:t>
      </w:r>
      <w:r w:rsidR="00972FD1">
        <w:rPr>
          <w:rFonts w:ascii="Arial" w:hAnsi="Arial" w:cs="Arial"/>
        </w:rPr>
        <w:t>Bill Cash</w:t>
      </w:r>
      <w:r w:rsidR="00834E79">
        <w:rPr>
          <w:rFonts w:ascii="Arial" w:hAnsi="Arial" w:cs="Arial"/>
        </w:rPr>
        <w:t xml:space="preserve"> - Arab</w:t>
      </w:r>
      <w:r w:rsidR="00972FD1">
        <w:rPr>
          <w:rFonts w:ascii="Arial" w:hAnsi="Arial" w:cs="Arial"/>
        </w:rPr>
        <w:t>, Howard King</w:t>
      </w:r>
      <w:r w:rsidR="00834E79">
        <w:rPr>
          <w:rFonts w:ascii="Arial" w:hAnsi="Arial" w:cs="Arial"/>
        </w:rPr>
        <w:t>- Cullman</w:t>
      </w:r>
      <w:r w:rsidR="00972FD1">
        <w:rPr>
          <w:rFonts w:ascii="Arial" w:hAnsi="Arial" w:cs="Arial"/>
        </w:rPr>
        <w:t xml:space="preserve">, </w:t>
      </w:r>
      <w:r w:rsidR="00896E94">
        <w:rPr>
          <w:rFonts w:ascii="Arial" w:hAnsi="Arial" w:cs="Arial"/>
        </w:rPr>
        <w:t>Jimmy McNulty</w:t>
      </w:r>
      <w:r w:rsidR="00273A1F">
        <w:rPr>
          <w:rFonts w:ascii="Arial" w:hAnsi="Arial" w:cs="Arial"/>
        </w:rPr>
        <w:t xml:space="preserve"> - Arab</w:t>
      </w:r>
      <w:r w:rsidR="00896E94">
        <w:rPr>
          <w:rFonts w:ascii="Arial" w:hAnsi="Arial" w:cs="Arial"/>
        </w:rPr>
        <w:t>, and Staten Tate</w:t>
      </w:r>
      <w:r w:rsidR="00834E79">
        <w:rPr>
          <w:rFonts w:ascii="Arial" w:hAnsi="Arial" w:cs="Arial"/>
        </w:rPr>
        <w:t xml:space="preserve"> - Huntsville</w:t>
      </w:r>
      <w:r w:rsidR="00896E94">
        <w:rPr>
          <w:rFonts w:ascii="Arial" w:hAnsi="Arial" w:cs="Arial"/>
        </w:rPr>
        <w:t xml:space="preserve"> are some of the exhibitors.</w:t>
      </w:r>
    </w:p>
    <w:p w14:paraId="32499DA8" w14:textId="6F4CA6EC" w:rsidR="00724AC8" w:rsidRPr="00866F0A" w:rsidRDefault="0093676D" w:rsidP="00CB4EC4">
      <w:pPr>
        <w:rPr>
          <w:rFonts w:ascii="Arial" w:hAnsi="Arial" w:cs="Arial"/>
          <w:color w:val="222222"/>
          <w:shd w:val="clear" w:color="auto" w:fill="FFFFFF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 xml:space="preserve">Fred Shuman has been </w:t>
      </w:r>
      <w:r w:rsidR="002F2251" w:rsidRPr="00866F0A">
        <w:rPr>
          <w:rFonts w:ascii="Arial" w:hAnsi="Arial" w:cs="Arial"/>
          <w:color w:val="222222"/>
          <w:shd w:val="clear" w:color="auto" w:fill="FFFFFF"/>
        </w:rPr>
        <w:t xml:space="preserve">a </w:t>
      </w:r>
      <w:r w:rsidRPr="00866F0A">
        <w:rPr>
          <w:rFonts w:ascii="Arial" w:hAnsi="Arial" w:cs="Arial"/>
          <w:color w:val="222222"/>
          <w:shd w:val="clear" w:color="auto" w:fill="FFFFFF"/>
        </w:rPr>
        <w:t>guitar</w:t>
      </w:r>
      <w:r w:rsidR="002F2251" w:rsidRPr="00866F0A">
        <w:rPr>
          <w:rFonts w:ascii="Arial" w:hAnsi="Arial" w:cs="Arial"/>
          <w:color w:val="222222"/>
          <w:shd w:val="clear" w:color="auto" w:fill="FFFFFF"/>
        </w:rPr>
        <w:t>ist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for nearly 6 decades. He managed and then owned a music store in Toledo OH for 47 years</w:t>
      </w:r>
      <w:r w:rsidR="002F2251" w:rsidRPr="00866F0A">
        <w:rPr>
          <w:rFonts w:ascii="Arial" w:hAnsi="Arial" w:cs="Arial"/>
          <w:color w:val="222222"/>
          <w:shd w:val="clear" w:color="auto" w:fill="FFFFFF"/>
        </w:rPr>
        <w:t xml:space="preserve"> while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play</w:t>
      </w:r>
      <w:r w:rsidR="002F2251" w:rsidRPr="00866F0A">
        <w:rPr>
          <w:rFonts w:ascii="Arial" w:hAnsi="Arial" w:cs="Arial"/>
          <w:color w:val="222222"/>
          <w:shd w:val="clear" w:color="auto" w:fill="FFFFFF"/>
        </w:rPr>
        <w:t>ing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in different bands in the area. He</w:t>
      </w:r>
      <w:r w:rsidR="002F2251" w:rsidRPr="00866F0A">
        <w:rPr>
          <w:rFonts w:ascii="Arial" w:hAnsi="Arial" w:cs="Arial"/>
          <w:color w:val="222222"/>
          <w:shd w:val="clear" w:color="auto" w:fill="FFFFFF"/>
        </w:rPr>
        <w:t xml:space="preserve"> has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played rock, oldies, blues, </w:t>
      </w:r>
      <w:r w:rsidR="00DB5FC0">
        <w:rPr>
          <w:rFonts w:ascii="Arial" w:hAnsi="Arial" w:cs="Arial"/>
          <w:color w:val="222222"/>
          <w:shd w:val="clear" w:color="auto" w:fill="FFFFFF"/>
        </w:rPr>
        <w:t xml:space="preserve">and </w:t>
      </w:r>
      <w:r w:rsidRPr="00866F0A">
        <w:rPr>
          <w:rFonts w:ascii="Arial" w:hAnsi="Arial" w:cs="Arial"/>
          <w:color w:val="222222"/>
          <w:shd w:val="clear" w:color="auto" w:fill="FFFFFF"/>
        </w:rPr>
        <w:t>country</w:t>
      </w:r>
      <w:r w:rsidR="00DB5FC0">
        <w:rPr>
          <w:rFonts w:ascii="Arial" w:hAnsi="Arial" w:cs="Arial"/>
          <w:color w:val="222222"/>
          <w:shd w:val="clear" w:color="auto" w:fill="FFFFFF"/>
        </w:rPr>
        <w:t>.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B5FC0">
        <w:rPr>
          <w:rFonts w:ascii="Arial" w:hAnsi="Arial" w:cs="Arial"/>
          <w:color w:val="222222"/>
          <w:shd w:val="clear" w:color="auto" w:fill="FFFFFF"/>
        </w:rPr>
        <w:t xml:space="preserve">Fred 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has the unique ability to sit in with just about any style of music. His wife, </w:t>
      </w:r>
      <w:r w:rsidR="003B4D3F" w:rsidRPr="00866F0A">
        <w:rPr>
          <w:rFonts w:ascii="Arial" w:hAnsi="Arial" w:cs="Arial"/>
          <w:color w:val="222222"/>
          <w:shd w:val="clear" w:color="auto" w:fill="FFFFFF"/>
        </w:rPr>
        <w:t>Alice,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has loved singing her entire life</w:t>
      </w:r>
      <w:r w:rsidR="00C32DB6" w:rsidRPr="00866F0A">
        <w:rPr>
          <w:rFonts w:ascii="Arial" w:hAnsi="Arial" w:cs="Arial"/>
          <w:color w:val="222222"/>
          <w:shd w:val="clear" w:color="auto" w:fill="FFFFFF"/>
        </w:rPr>
        <w:t xml:space="preserve"> and rarely </w:t>
      </w:r>
      <w:r w:rsidRPr="00866F0A">
        <w:rPr>
          <w:rFonts w:ascii="Arial" w:hAnsi="Arial" w:cs="Arial"/>
          <w:color w:val="222222"/>
          <w:shd w:val="clear" w:color="auto" w:fill="FFFFFF"/>
        </w:rPr>
        <w:t>miss</w:t>
      </w:r>
      <w:r w:rsidR="00C32DB6" w:rsidRPr="00866F0A">
        <w:rPr>
          <w:rFonts w:ascii="Arial" w:hAnsi="Arial" w:cs="Arial"/>
          <w:color w:val="222222"/>
          <w:shd w:val="clear" w:color="auto" w:fill="FFFFFF"/>
        </w:rPr>
        <w:t>es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the opportunity to join in at school, church, or caroling. Since their retirement, they have been working on music together, and Alice has just recently started playing bass. </w:t>
      </w:r>
      <w:r w:rsidR="00C32DB6" w:rsidRPr="00866F0A">
        <w:rPr>
          <w:rFonts w:ascii="Arial" w:hAnsi="Arial" w:cs="Arial"/>
          <w:color w:val="222222"/>
          <w:shd w:val="clear" w:color="auto" w:fill="FFFFFF"/>
        </w:rPr>
        <w:t>Fred and Alice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have lived in </w:t>
      </w:r>
      <w:r w:rsidR="00C32DB6" w:rsidRPr="00866F0A">
        <w:rPr>
          <w:rFonts w:ascii="Arial" w:hAnsi="Arial" w:cs="Arial"/>
          <w:color w:val="222222"/>
          <w:shd w:val="clear" w:color="auto" w:fill="FFFFFF"/>
        </w:rPr>
        <w:t xml:space="preserve">Warrenton </w:t>
      </w:r>
      <w:r w:rsidRPr="00866F0A">
        <w:rPr>
          <w:rFonts w:ascii="Arial" w:hAnsi="Arial" w:cs="Arial"/>
          <w:color w:val="222222"/>
          <w:shd w:val="clear" w:color="auto" w:fill="FFFFFF"/>
        </w:rPr>
        <w:t>for slightly over 3 years and love the beauty of the region and the kindness of the people they have met.</w:t>
      </w:r>
    </w:p>
    <w:p w14:paraId="7154712D" w14:textId="66371862" w:rsidR="00DD4706" w:rsidRPr="00866F0A" w:rsidRDefault="007524E0" w:rsidP="00CB4EC4">
      <w:pPr>
        <w:rPr>
          <w:rFonts w:ascii="Arial" w:hAnsi="Arial" w:cs="Arial"/>
          <w:color w:val="222222"/>
          <w:shd w:val="clear" w:color="auto" w:fill="FFFFFF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>Riverbend Quilters are on a mission – to provide foster children with quilts of their very own.</w:t>
      </w:r>
      <w:r w:rsidR="00CD2CBD"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C4969" w:rsidRPr="00866F0A">
        <w:rPr>
          <w:rFonts w:ascii="Arial" w:hAnsi="Arial" w:cs="Arial"/>
          <w:color w:val="222222"/>
          <w:shd w:val="clear" w:color="auto" w:fill="FFFFFF"/>
        </w:rPr>
        <w:t>A couple of members had been providing pajamas</w:t>
      </w:r>
      <w:r w:rsidR="00CD3A4E" w:rsidRPr="00866F0A">
        <w:rPr>
          <w:rFonts w:ascii="Arial" w:hAnsi="Arial" w:cs="Arial"/>
          <w:color w:val="222222"/>
          <w:shd w:val="clear" w:color="auto" w:fill="FFFFFF"/>
        </w:rPr>
        <w:t xml:space="preserve"> but decided to </w:t>
      </w:r>
      <w:r w:rsidR="005E1545" w:rsidRPr="00866F0A">
        <w:rPr>
          <w:rFonts w:ascii="Arial" w:hAnsi="Arial" w:cs="Arial"/>
          <w:color w:val="222222"/>
          <w:shd w:val="clear" w:color="auto" w:fill="FFFFFF"/>
        </w:rPr>
        <w:t xml:space="preserve">change to </w:t>
      </w:r>
      <w:r w:rsidR="00CD3A4E" w:rsidRPr="00866F0A">
        <w:rPr>
          <w:rFonts w:ascii="Arial" w:hAnsi="Arial" w:cs="Arial"/>
          <w:color w:val="222222"/>
          <w:shd w:val="clear" w:color="auto" w:fill="FFFFFF"/>
        </w:rPr>
        <w:t>quilt</w:t>
      </w:r>
      <w:r w:rsidR="005E1545" w:rsidRPr="00866F0A">
        <w:rPr>
          <w:rFonts w:ascii="Arial" w:hAnsi="Arial" w:cs="Arial"/>
          <w:color w:val="222222"/>
          <w:shd w:val="clear" w:color="auto" w:fill="FFFFFF"/>
        </w:rPr>
        <w:t>s that can last a lifetime</w:t>
      </w:r>
      <w:r w:rsidR="00CD3A4E" w:rsidRPr="00866F0A">
        <w:rPr>
          <w:rFonts w:ascii="Arial" w:hAnsi="Arial" w:cs="Arial"/>
          <w:color w:val="222222"/>
          <w:shd w:val="clear" w:color="auto" w:fill="FFFFFF"/>
        </w:rPr>
        <w:t>. Jeannie Moore asked for scrap quilts on Next Door</w:t>
      </w:r>
      <w:r w:rsidR="000B1EE0"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D3A4E" w:rsidRPr="00866F0A">
        <w:rPr>
          <w:rFonts w:ascii="Arial" w:hAnsi="Arial" w:cs="Arial"/>
          <w:color w:val="222222"/>
          <w:shd w:val="clear" w:color="auto" w:fill="FFFFFF"/>
        </w:rPr>
        <w:t xml:space="preserve">but had to </w:t>
      </w:r>
      <w:r w:rsidR="00B9069C" w:rsidRPr="00866F0A">
        <w:rPr>
          <w:rFonts w:ascii="Arial" w:hAnsi="Arial" w:cs="Arial"/>
          <w:color w:val="222222"/>
          <w:shd w:val="clear" w:color="auto" w:fill="FFFFFF"/>
        </w:rPr>
        <w:t>stop</w:t>
      </w:r>
      <w:r w:rsidR="00CD3A4E" w:rsidRPr="00866F0A">
        <w:rPr>
          <w:rFonts w:ascii="Arial" w:hAnsi="Arial" w:cs="Arial"/>
          <w:color w:val="222222"/>
          <w:shd w:val="clear" w:color="auto" w:fill="FFFFFF"/>
        </w:rPr>
        <w:t xml:space="preserve"> after receiving so much fabric from only three people</w:t>
      </w:r>
      <w:r w:rsidR="00F4117B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DD4706" w:rsidRPr="00866F0A">
        <w:rPr>
          <w:rFonts w:ascii="Arial" w:hAnsi="Arial" w:cs="Arial"/>
          <w:color w:val="222222"/>
          <w:shd w:val="clear" w:color="auto" w:fill="FFFFFF"/>
        </w:rPr>
        <w:t xml:space="preserve">Penny Russell </w:t>
      </w:r>
      <w:r w:rsidR="00887B7B" w:rsidRPr="00866F0A">
        <w:rPr>
          <w:rFonts w:ascii="Arial" w:hAnsi="Arial" w:cs="Arial"/>
          <w:color w:val="222222"/>
          <w:shd w:val="clear" w:color="auto" w:fill="FFFFFF"/>
        </w:rPr>
        <w:t xml:space="preserve">has a long arm quilting machine, </w:t>
      </w:r>
      <w:r w:rsidR="00DD4706" w:rsidRPr="00866F0A">
        <w:rPr>
          <w:rFonts w:ascii="Arial" w:hAnsi="Arial" w:cs="Arial"/>
          <w:color w:val="222222"/>
          <w:shd w:val="clear" w:color="auto" w:fill="FFFFFF"/>
        </w:rPr>
        <w:t xml:space="preserve">and Judy Brewer </w:t>
      </w:r>
      <w:r w:rsidR="00887B7B" w:rsidRPr="00866F0A">
        <w:rPr>
          <w:rFonts w:ascii="Arial" w:hAnsi="Arial" w:cs="Arial"/>
          <w:color w:val="222222"/>
          <w:shd w:val="clear" w:color="auto" w:fill="FFFFFF"/>
        </w:rPr>
        <w:t xml:space="preserve">is also a </w:t>
      </w:r>
      <w:r w:rsidR="00DD4706" w:rsidRPr="00866F0A">
        <w:rPr>
          <w:rFonts w:ascii="Arial" w:hAnsi="Arial" w:cs="Arial"/>
          <w:color w:val="222222"/>
          <w:shd w:val="clear" w:color="auto" w:fill="FFFFFF"/>
        </w:rPr>
        <w:t>seasoned quilter</w:t>
      </w:r>
      <w:r w:rsidR="00887B7B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B1EE0" w:rsidRPr="00866F0A">
        <w:rPr>
          <w:rFonts w:ascii="Arial" w:hAnsi="Arial" w:cs="Arial"/>
          <w:color w:val="222222"/>
          <w:shd w:val="clear" w:color="auto" w:fill="FFFFFF"/>
        </w:rPr>
        <w:t xml:space="preserve">The Riverbend Quilters </w:t>
      </w:r>
      <w:r w:rsidR="00887B7B" w:rsidRPr="00866F0A">
        <w:rPr>
          <w:rFonts w:ascii="Arial" w:hAnsi="Arial" w:cs="Arial"/>
          <w:color w:val="222222"/>
          <w:shd w:val="clear" w:color="auto" w:fill="FFFFFF"/>
        </w:rPr>
        <w:t xml:space="preserve">have </w:t>
      </w:r>
      <w:r w:rsidR="006A2369" w:rsidRPr="00866F0A">
        <w:rPr>
          <w:rFonts w:ascii="Arial" w:hAnsi="Arial" w:cs="Arial"/>
          <w:color w:val="222222"/>
          <w:shd w:val="clear" w:color="auto" w:fill="FFFFFF"/>
        </w:rPr>
        <w:t>created</w:t>
      </w:r>
      <w:r w:rsidR="000B1EE0" w:rsidRPr="00866F0A">
        <w:rPr>
          <w:rFonts w:ascii="Arial" w:hAnsi="Arial" w:cs="Arial"/>
          <w:color w:val="222222"/>
          <w:shd w:val="clear" w:color="auto" w:fill="FFFFFF"/>
        </w:rPr>
        <w:t xml:space="preserve"> their own patterns</w:t>
      </w:r>
      <w:r w:rsidR="00FD760D" w:rsidRPr="00866F0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6A2369" w:rsidRPr="00866F0A">
        <w:rPr>
          <w:rFonts w:ascii="Arial" w:hAnsi="Arial" w:cs="Arial"/>
          <w:color w:val="222222"/>
          <w:shd w:val="clear" w:color="auto" w:fill="FFFFFF"/>
        </w:rPr>
        <w:t>O</w:t>
      </w:r>
      <w:r w:rsidR="00887B7B" w:rsidRPr="00866F0A">
        <w:rPr>
          <w:rFonts w:ascii="Arial" w:hAnsi="Arial" w:cs="Arial"/>
          <w:color w:val="222222"/>
          <w:shd w:val="clear" w:color="auto" w:fill="FFFFFF"/>
        </w:rPr>
        <w:t>t</w:t>
      </w:r>
      <w:r w:rsidR="006A2369" w:rsidRPr="00866F0A">
        <w:rPr>
          <w:rFonts w:ascii="Arial" w:hAnsi="Arial" w:cs="Arial"/>
          <w:color w:val="222222"/>
          <w:shd w:val="clear" w:color="auto" w:fill="FFFFFF"/>
        </w:rPr>
        <w:t>her members include Vicki Baggette, Kim Troy, and Barbara Hall.</w:t>
      </w:r>
    </w:p>
    <w:p w14:paraId="488FFF8A" w14:textId="3836FCC5" w:rsidR="008225A3" w:rsidRPr="00866F0A" w:rsidRDefault="00DD4706" w:rsidP="00CB4EC4">
      <w:pPr>
        <w:rPr>
          <w:rFonts w:ascii="Arial" w:hAnsi="Arial" w:cs="Arial"/>
          <w:color w:val="222222"/>
          <w:shd w:val="clear" w:color="auto" w:fill="FFFFFF"/>
        </w:rPr>
      </w:pPr>
      <w:r w:rsidRPr="00866F0A">
        <w:rPr>
          <w:rFonts w:ascii="Arial" w:hAnsi="Arial" w:cs="Arial"/>
          <w:color w:val="222222"/>
          <w:shd w:val="clear" w:color="auto" w:fill="FFFFFF"/>
        </w:rPr>
        <w:t xml:space="preserve">Since this spring, seven of their quilts </w:t>
      </w:r>
      <w:r w:rsidR="00B828DF">
        <w:rPr>
          <w:rFonts w:ascii="Arial" w:hAnsi="Arial" w:cs="Arial"/>
          <w:color w:val="222222"/>
          <w:shd w:val="clear" w:color="auto" w:fill="FFFFFF"/>
        </w:rPr>
        <w:t>were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given to Tracy White, Supervisor of </w:t>
      </w:r>
      <w:r w:rsidR="009E2D5E">
        <w:rPr>
          <w:rFonts w:ascii="Arial" w:hAnsi="Arial" w:cs="Arial"/>
          <w:color w:val="222222"/>
          <w:shd w:val="clear" w:color="auto" w:fill="FFFFFF"/>
        </w:rPr>
        <w:t>F</w:t>
      </w:r>
      <w:r w:rsidRPr="00866F0A">
        <w:rPr>
          <w:rFonts w:ascii="Arial" w:hAnsi="Arial" w:cs="Arial"/>
          <w:color w:val="222222"/>
          <w:shd w:val="clear" w:color="auto" w:fill="FFFFFF"/>
        </w:rPr>
        <w:t>oster Children for Marshall County Department of Human Resources</w:t>
      </w:r>
      <w:r w:rsidR="009E2D5E">
        <w:rPr>
          <w:rFonts w:ascii="Arial" w:hAnsi="Arial" w:cs="Arial"/>
          <w:color w:val="222222"/>
          <w:shd w:val="clear" w:color="auto" w:fill="FFFFFF"/>
        </w:rPr>
        <w:t>,</w:t>
      </w:r>
      <w:r w:rsidRPr="00866F0A">
        <w:rPr>
          <w:rFonts w:ascii="Arial" w:hAnsi="Arial" w:cs="Arial"/>
          <w:color w:val="222222"/>
          <w:shd w:val="clear" w:color="auto" w:fill="FFFFFF"/>
        </w:rPr>
        <w:t xml:space="preserve"> who distributes the quilts to </w:t>
      </w:r>
      <w:r w:rsidR="00335118" w:rsidRPr="00866F0A">
        <w:rPr>
          <w:rFonts w:ascii="Arial" w:hAnsi="Arial" w:cs="Arial"/>
          <w:color w:val="222222"/>
          <w:shd w:val="clear" w:color="auto" w:fill="FFFFFF"/>
        </w:rPr>
        <w:t xml:space="preserve">foster children. </w:t>
      </w:r>
      <w:r w:rsidR="0081788C">
        <w:rPr>
          <w:rFonts w:ascii="Arial" w:hAnsi="Arial" w:cs="Arial"/>
          <w:color w:val="222222"/>
          <w:shd w:val="clear" w:color="auto" w:fill="FFFFFF"/>
        </w:rPr>
        <w:t xml:space="preserve">More </w:t>
      </w:r>
      <w:r w:rsidR="00A57B86">
        <w:rPr>
          <w:rFonts w:ascii="Arial" w:hAnsi="Arial" w:cs="Arial"/>
          <w:color w:val="222222"/>
          <w:shd w:val="clear" w:color="auto" w:fill="FFFFFF"/>
        </w:rPr>
        <w:t xml:space="preserve">are in the works. </w:t>
      </w:r>
      <w:r w:rsidR="00335118" w:rsidRPr="00866F0A">
        <w:rPr>
          <w:rFonts w:ascii="Arial" w:hAnsi="Arial" w:cs="Arial"/>
          <w:color w:val="222222"/>
          <w:shd w:val="clear" w:color="auto" w:fill="FFFFFF"/>
        </w:rPr>
        <w:t xml:space="preserve">If anyone has quilts to donate, they can contact Tracy White. </w:t>
      </w:r>
    </w:p>
    <w:p w14:paraId="138A8BC2" w14:textId="6ECC6226" w:rsidR="00083A77" w:rsidRPr="00866F0A" w:rsidRDefault="00B828DF">
      <w:p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Thanks to the </w:t>
      </w:r>
      <w:r w:rsidR="00083A77" w:rsidRPr="00866F0A">
        <w:rPr>
          <w:rFonts w:ascii="Arial" w:hAnsi="Arial" w:cs="Arial"/>
          <w:color w:val="222222"/>
          <w:shd w:val="clear" w:color="auto" w:fill="FFFFFF"/>
        </w:rPr>
        <w:t>generous MVAC members and the City of Guntersville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A6B72">
        <w:rPr>
          <w:rFonts w:ascii="Arial" w:hAnsi="Arial" w:cs="Arial"/>
          <w:color w:val="222222"/>
          <w:shd w:val="clear" w:color="auto" w:fill="FFFFFF"/>
        </w:rPr>
        <w:t>for funding</w:t>
      </w:r>
      <w:r>
        <w:rPr>
          <w:rFonts w:ascii="Arial" w:hAnsi="Arial" w:cs="Arial"/>
          <w:color w:val="222222"/>
          <w:shd w:val="clear" w:color="auto" w:fill="FFFFFF"/>
        </w:rPr>
        <w:t xml:space="preserve"> these exhibits</w:t>
      </w:r>
      <w:r w:rsidR="00083A77" w:rsidRPr="00866F0A">
        <w:rPr>
          <w:rFonts w:ascii="Arial" w:hAnsi="Arial" w:cs="Arial"/>
          <w:color w:val="222222"/>
          <w:shd w:val="clear" w:color="auto" w:fill="FFFFFF"/>
        </w:rPr>
        <w:t>.</w:t>
      </w:r>
      <w:r w:rsidR="00AA0973" w:rsidRPr="00866F0A">
        <w:rPr>
          <w:rFonts w:ascii="Arial" w:hAnsi="Arial" w:cs="Arial"/>
          <w:color w:val="222222"/>
          <w:shd w:val="clear" w:color="auto" w:fill="FFFFFF"/>
        </w:rPr>
        <w:t xml:space="preserve"> Please come </w:t>
      </w:r>
      <w:r w:rsidR="008F0F0F" w:rsidRPr="00866F0A">
        <w:rPr>
          <w:rFonts w:ascii="Arial" w:hAnsi="Arial" w:cs="Arial"/>
          <w:color w:val="222222"/>
          <w:shd w:val="clear" w:color="auto" w:fill="FFFFFF"/>
        </w:rPr>
        <w:t>by</w:t>
      </w:r>
      <w:r w:rsidR="00AA0973" w:rsidRPr="00866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696F" w:rsidRPr="00866F0A">
        <w:rPr>
          <w:rFonts w:ascii="Arial" w:hAnsi="Arial" w:cs="Arial"/>
          <w:color w:val="222222"/>
          <w:shd w:val="clear" w:color="auto" w:fill="FFFFFF"/>
        </w:rPr>
        <w:t xml:space="preserve">to enjoy </w:t>
      </w:r>
      <w:r w:rsidR="00AA0973" w:rsidRPr="00866F0A">
        <w:rPr>
          <w:rFonts w:ascii="Arial" w:hAnsi="Arial" w:cs="Arial"/>
          <w:color w:val="222222"/>
          <w:shd w:val="clear" w:color="auto" w:fill="FFFFFF"/>
        </w:rPr>
        <w:t>these exhibits</w:t>
      </w:r>
      <w:r w:rsidR="00866F0A" w:rsidRPr="00866F0A">
        <w:rPr>
          <w:rFonts w:ascii="Arial" w:hAnsi="Arial" w:cs="Arial"/>
          <w:color w:val="222222"/>
          <w:shd w:val="clear" w:color="auto" w:fill="FFFFFF"/>
        </w:rPr>
        <w:t xml:space="preserve"> and meet the artists at the reception on September 10</w:t>
      </w:r>
      <w:r w:rsidR="00866F0A" w:rsidRPr="00866F0A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866F0A" w:rsidRPr="00866F0A">
        <w:rPr>
          <w:rFonts w:ascii="Arial" w:hAnsi="Arial" w:cs="Arial"/>
          <w:color w:val="222222"/>
          <w:shd w:val="clear" w:color="auto" w:fill="FFFFFF"/>
        </w:rPr>
        <w:t>.</w:t>
      </w:r>
    </w:p>
    <w:sectPr w:rsidR="00083A77" w:rsidRPr="0086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0"/>
    <w:rsid w:val="0003561A"/>
    <w:rsid w:val="0008121F"/>
    <w:rsid w:val="00083A77"/>
    <w:rsid w:val="000A6B72"/>
    <w:rsid w:val="000B1EE0"/>
    <w:rsid w:val="0011507C"/>
    <w:rsid w:val="00132832"/>
    <w:rsid w:val="00137F85"/>
    <w:rsid w:val="00150F46"/>
    <w:rsid w:val="001B1A57"/>
    <w:rsid w:val="001F5D99"/>
    <w:rsid w:val="001F6AB8"/>
    <w:rsid w:val="00211B2F"/>
    <w:rsid w:val="00235672"/>
    <w:rsid w:val="0024780A"/>
    <w:rsid w:val="00273A1F"/>
    <w:rsid w:val="002B25CE"/>
    <w:rsid w:val="002C4539"/>
    <w:rsid w:val="002D6164"/>
    <w:rsid w:val="002E5059"/>
    <w:rsid w:val="002F2251"/>
    <w:rsid w:val="002F6152"/>
    <w:rsid w:val="00300ED2"/>
    <w:rsid w:val="00310216"/>
    <w:rsid w:val="00325282"/>
    <w:rsid w:val="00325A47"/>
    <w:rsid w:val="00335118"/>
    <w:rsid w:val="0037385F"/>
    <w:rsid w:val="00397CD4"/>
    <w:rsid w:val="003B4D3F"/>
    <w:rsid w:val="003B522B"/>
    <w:rsid w:val="003F51C3"/>
    <w:rsid w:val="004128F4"/>
    <w:rsid w:val="00453C47"/>
    <w:rsid w:val="004D2C2A"/>
    <w:rsid w:val="004E4AD5"/>
    <w:rsid w:val="00506E33"/>
    <w:rsid w:val="00513A4C"/>
    <w:rsid w:val="00533560"/>
    <w:rsid w:val="00557100"/>
    <w:rsid w:val="00591AA9"/>
    <w:rsid w:val="005955CF"/>
    <w:rsid w:val="005B3430"/>
    <w:rsid w:val="005C4969"/>
    <w:rsid w:val="005C5EB6"/>
    <w:rsid w:val="005E1545"/>
    <w:rsid w:val="006162E5"/>
    <w:rsid w:val="0062751C"/>
    <w:rsid w:val="00647DE6"/>
    <w:rsid w:val="0066724D"/>
    <w:rsid w:val="006820D6"/>
    <w:rsid w:val="00682F29"/>
    <w:rsid w:val="00697A22"/>
    <w:rsid w:val="006A2369"/>
    <w:rsid w:val="006B7086"/>
    <w:rsid w:val="006D30EF"/>
    <w:rsid w:val="006D745D"/>
    <w:rsid w:val="006E03CA"/>
    <w:rsid w:val="00724AC8"/>
    <w:rsid w:val="00735BAF"/>
    <w:rsid w:val="007524E0"/>
    <w:rsid w:val="00755271"/>
    <w:rsid w:val="0077696F"/>
    <w:rsid w:val="007A6141"/>
    <w:rsid w:val="007B220B"/>
    <w:rsid w:val="0081788C"/>
    <w:rsid w:val="008225A3"/>
    <w:rsid w:val="00834E79"/>
    <w:rsid w:val="00866F0A"/>
    <w:rsid w:val="00870211"/>
    <w:rsid w:val="00881427"/>
    <w:rsid w:val="00887B7B"/>
    <w:rsid w:val="00896E94"/>
    <w:rsid w:val="008C65DD"/>
    <w:rsid w:val="008E50E8"/>
    <w:rsid w:val="008E60C4"/>
    <w:rsid w:val="008F0F0F"/>
    <w:rsid w:val="0090214B"/>
    <w:rsid w:val="0093676D"/>
    <w:rsid w:val="009418D9"/>
    <w:rsid w:val="00963591"/>
    <w:rsid w:val="00972FD1"/>
    <w:rsid w:val="00975E17"/>
    <w:rsid w:val="009E2D5E"/>
    <w:rsid w:val="009E73A0"/>
    <w:rsid w:val="00A07495"/>
    <w:rsid w:val="00A31742"/>
    <w:rsid w:val="00A506F2"/>
    <w:rsid w:val="00A54382"/>
    <w:rsid w:val="00A57B86"/>
    <w:rsid w:val="00A67A55"/>
    <w:rsid w:val="00A74AFF"/>
    <w:rsid w:val="00AA0973"/>
    <w:rsid w:val="00AB0C3F"/>
    <w:rsid w:val="00AB7C42"/>
    <w:rsid w:val="00B37874"/>
    <w:rsid w:val="00B41224"/>
    <w:rsid w:val="00B5156C"/>
    <w:rsid w:val="00B61A01"/>
    <w:rsid w:val="00B828DF"/>
    <w:rsid w:val="00B9069C"/>
    <w:rsid w:val="00BD1BA1"/>
    <w:rsid w:val="00C32DB6"/>
    <w:rsid w:val="00C553A8"/>
    <w:rsid w:val="00C62EAC"/>
    <w:rsid w:val="00C94852"/>
    <w:rsid w:val="00CB33D4"/>
    <w:rsid w:val="00CB4EC4"/>
    <w:rsid w:val="00CB4F90"/>
    <w:rsid w:val="00CD2CBD"/>
    <w:rsid w:val="00CD3A4E"/>
    <w:rsid w:val="00CD4910"/>
    <w:rsid w:val="00CE493A"/>
    <w:rsid w:val="00D550FD"/>
    <w:rsid w:val="00D709E6"/>
    <w:rsid w:val="00D870A6"/>
    <w:rsid w:val="00D94237"/>
    <w:rsid w:val="00DB5FC0"/>
    <w:rsid w:val="00DC243F"/>
    <w:rsid w:val="00DD4706"/>
    <w:rsid w:val="00DF7AEE"/>
    <w:rsid w:val="00E124EE"/>
    <w:rsid w:val="00E53365"/>
    <w:rsid w:val="00E57454"/>
    <w:rsid w:val="00E8009C"/>
    <w:rsid w:val="00F221B1"/>
    <w:rsid w:val="00F4117B"/>
    <w:rsid w:val="00F46F15"/>
    <w:rsid w:val="00F51587"/>
    <w:rsid w:val="00F658BC"/>
    <w:rsid w:val="00F75218"/>
    <w:rsid w:val="00F978EC"/>
    <w:rsid w:val="00FA16BE"/>
    <w:rsid w:val="00FA6962"/>
    <w:rsid w:val="00FB40A4"/>
    <w:rsid w:val="00FD760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3A11"/>
  <w15:chartTrackingRefBased/>
  <w15:docId w15:val="{6072E7DD-4130-4041-8295-887DBED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4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F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c7ed3212e19a85cd/Documents/MVAC/Exhibits/2024/July%20-%20August%202024%20-%20Kelleys%5eJ%20Hammock%5eJ%20Knoblauch/beckyhscheinert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Scheinert</dc:creator>
  <cp:keywords/>
  <dc:description/>
  <cp:lastModifiedBy>Becky Scheinert</cp:lastModifiedBy>
  <cp:revision>106</cp:revision>
  <dcterms:created xsi:type="dcterms:W3CDTF">2024-07-24T13:34:00Z</dcterms:created>
  <dcterms:modified xsi:type="dcterms:W3CDTF">2024-08-19T17:44:00Z</dcterms:modified>
</cp:coreProperties>
</file>